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Спортивное развлечение "Пикник"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839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63839">
        <w:rPr>
          <w:rFonts w:ascii="Times New Roman" w:hAnsi="Times New Roman" w:cs="Times New Roman"/>
          <w:sz w:val="28"/>
          <w:szCs w:val="28"/>
        </w:rPr>
        <w:t>формирование у родителей  положительного отношения к здоровому образу жизни в семье.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1.  Актуализировать потребность в здоровом образе жизни.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2.  Способствовать проявлению положительных эмоций от совместной деятельности.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3.  Формировать направленность личности родителя на реализацию семейных ценностей – играем и отдыхаем на природе вместе всей семьей, творческая деятельность совместно с детьми.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4.  Развивать родительские отношения в аспекте целенаправленного воспитания </w:t>
      </w:r>
      <w:hyperlink r:id="rId5" w:tooltip="Взаимоотношение" w:history="1">
        <w:r w:rsidRPr="00F63839">
          <w:rPr>
            <w:rStyle w:val="a3"/>
            <w:rFonts w:ascii="Times New Roman" w:hAnsi="Times New Roman" w:cs="Times New Roman"/>
            <w:sz w:val="28"/>
            <w:szCs w:val="28"/>
          </w:rPr>
          <w:t>взаимоотношениями</w:t>
        </w:r>
      </w:hyperlink>
      <w:r w:rsidRPr="00F63839">
        <w:rPr>
          <w:rFonts w:ascii="Times New Roman" w:hAnsi="Times New Roman" w:cs="Times New Roman"/>
          <w:sz w:val="28"/>
          <w:szCs w:val="28"/>
        </w:rPr>
        <w:t>, взаимоуважение; ответственность за воспитание, развитие и здоровье своего ребенка.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 культуре:</w:t>
      </w:r>
      <w:r w:rsidRPr="00F63839">
        <w:rPr>
          <w:rFonts w:ascii="Times New Roman" w:hAnsi="Times New Roman" w:cs="Times New Roman"/>
          <w:sz w:val="28"/>
          <w:szCs w:val="28"/>
        </w:rPr>
        <w:t> Еще раз – добрый день всем, всем. Мы не зря выбрали этот солнечный день, чтобы выехать на природу и повеселиться.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Дети выбирают эмблемы и делятся на команды.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Представление членов жюри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 w:rsidRPr="00F63839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F63839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Ст. воспитатель Демидова Е.В.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F63839">
        <w:rPr>
          <w:rFonts w:ascii="Times New Roman" w:hAnsi="Times New Roman" w:cs="Times New Roman"/>
          <w:sz w:val="28"/>
          <w:szCs w:val="28"/>
        </w:rPr>
        <w:t>Богнюкова</w:t>
      </w:r>
      <w:proofErr w:type="spellEnd"/>
      <w:r w:rsidRPr="00F63839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Сбор на пикник (родители собирают детей)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Конкурс «Собери рюкзак»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Игроки по одному должны добежать до ориентира положить в рюкзак один из необходимых, по вашему мнению предметов и передать рюкзак следующему участнику.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Разминка в холле  «Елочки, пенечки»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Входят в зал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1 эстафета - «Уборка леса»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 Сначала мы чуть-чуть почистим лес, вынесем из него сухие листья, ветки, остатки древних пней и сделаем из них препятствие для бега. После забегов сделаем из этого лесного мусора кучу, которую позже превратим в костер!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Из серии «</w:t>
      </w:r>
      <w:proofErr w:type="spellStart"/>
      <w:r w:rsidRPr="00F63839">
        <w:rPr>
          <w:rFonts w:ascii="Times New Roman" w:hAnsi="Times New Roman" w:cs="Times New Roman"/>
          <w:b/>
          <w:bCs/>
          <w:sz w:val="28"/>
          <w:szCs w:val="28"/>
        </w:rPr>
        <w:t>побежалки</w:t>
      </w:r>
      <w:proofErr w:type="spellEnd"/>
      <w:r w:rsidRPr="00F638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2 эстафета – «Бег с препятствиями»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Родители проходят через обручи, а дети перелезают через резинки, обегают ориентир и обратно бегут по прямой дорожке.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3 эстафет</w:t>
      </w:r>
      <w:proofErr w:type="gramStart"/>
      <w:r w:rsidRPr="00F63839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Pr="00F63839">
        <w:rPr>
          <w:rFonts w:ascii="Times New Roman" w:hAnsi="Times New Roman" w:cs="Times New Roman"/>
          <w:b/>
          <w:bCs/>
          <w:sz w:val="28"/>
          <w:szCs w:val="28"/>
        </w:rPr>
        <w:t xml:space="preserve"> «Самый ловкий 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 Нужно пролезть под веревку с воздушным шариком, обежать ориентир и вернуться также обратно.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4 эстафета - «Собери костер»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 xml:space="preserve">Мы с вами и добрались до площадки отдыха, здесь есть </w:t>
      </w:r>
      <w:proofErr w:type="gramStart"/>
      <w:r w:rsidRPr="00F63839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F63839">
        <w:rPr>
          <w:rFonts w:ascii="Times New Roman" w:hAnsi="Times New Roman" w:cs="Times New Roman"/>
          <w:sz w:val="28"/>
          <w:szCs w:val="28"/>
        </w:rPr>
        <w:t xml:space="preserve"> специально отведенное для  костра. Нам осталось только принести дрова и развести огонь.  Вы должны </w:t>
      </w:r>
      <w:proofErr w:type="gramStart"/>
      <w:r w:rsidRPr="00F63839">
        <w:rPr>
          <w:rFonts w:ascii="Times New Roman" w:hAnsi="Times New Roman" w:cs="Times New Roman"/>
          <w:sz w:val="28"/>
          <w:szCs w:val="28"/>
        </w:rPr>
        <w:t>взять палочку добежать</w:t>
      </w:r>
      <w:proofErr w:type="gramEnd"/>
      <w:r w:rsidRPr="00F63839">
        <w:rPr>
          <w:rFonts w:ascii="Times New Roman" w:hAnsi="Times New Roman" w:cs="Times New Roman"/>
          <w:sz w:val="28"/>
          <w:szCs w:val="28"/>
        </w:rPr>
        <w:t xml:space="preserve"> до обруча, положить палочку в обруч и возвратиться  к команде. 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5эстафета - «Шашлык»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lastRenderedPageBreak/>
        <w:t>6 Эстафета - «Печем картофель»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Нам нужно испечь картошку. Вы, преодолевая препятствия – гимнастические палки,  должны  добежать до корзинки, взять одну картошку  положить  её в  «костёр», и возвратиться  к команде.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 культуре:</w:t>
      </w:r>
      <w:r w:rsidRPr="00F63839">
        <w:rPr>
          <w:rFonts w:ascii="Times New Roman" w:hAnsi="Times New Roman" w:cs="Times New Roman"/>
          <w:sz w:val="28"/>
          <w:szCs w:val="28"/>
        </w:rPr>
        <w:t> А пока картошка готовиться мы посидим около костра, немного отдохнём.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7 эстафета  «Собери картинку»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 xml:space="preserve">Дети с родителями собирают </w:t>
      </w:r>
      <w:proofErr w:type="spellStart"/>
      <w:r w:rsidRPr="00F638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63839">
        <w:rPr>
          <w:rFonts w:ascii="Times New Roman" w:hAnsi="Times New Roman" w:cs="Times New Roman"/>
          <w:sz w:val="28"/>
          <w:szCs w:val="28"/>
        </w:rPr>
        <w:t xml:space="preserve"> из картинок «Пикник»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8 Эстафета - «Ах, Картошечка 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sz w:val="28"/>
          <w:szCs w:val="28"/>
        </w:rPr>
        <w:t> Картофель готов, собираете его с помощью ложки и складываете картофель в металлическую тарелку. 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9 эстафета - «Прыжки в мешках»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Игра</w:t>
      </w:r>
    </w:p>
    <w:p w:rsidR="00F63839" w:rsidRPr="00F63839" w:rsidRDefault="00F63839" w:rsidP="00F63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839"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 культуре:</w:t>
      </w:r>
      <w:r w:rsidRPr="00F63839">
        <w:rPr>
          <w:rFonts w:ascii="Times New Roman" w:hAnsi="Times New Roman" w:cs="Times New Roman"/>
          <w:sz w:val="28"/>
          <w:szCs w:val="28"/>
        </w:rPr>
        <w:t> Все в порядке. Настроение у всех отличное! Впереди у нас еще много пикников, радости общения и встреч с природой.</w:t>
      </w:r>
    </w:p>
    <w:p w:rsidR="00F63839" w:rsidRPr="00F63839" w:rsidRDefault="00F63839" w:rsidP="00F63839">
      <w:r w:rsidRPr="00F63839">
        <w:t> </w:t>
      </w:r>
    </w:p>
    <w:p w:rsidR="00F63839" w:rsidRPr="00F63839" w:rsidRDefault="00F63839" w:rsidP="00F63839">
      <w:r w:rsidRPr="00F63839">
        <w:t> </w:t>
      </w:r>
    </w:p>
    <w:p w:rsidR="00F26C34" w:rsidRDefault="00F26C34"/>
    <w:sectPr w:rsidR="00F2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39"/>
    <w:rsid w:val="00F26C34"/>
    <w:rsid w:val="00F6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8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8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5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80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41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546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24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1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zaimootnos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>diakov.net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2018-04-01T05:24:00Z</dcterms:created>
  <dcterms:modified xsi:type="dcterms:W3CDTF">2018-04-01T05:25:00Z</dcterms:modified>
</cp:coreProperties>
</file>