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042B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13042B">
        <w:rPr>
          <w:rFonts w:ascii="Times New Roman" w:hAnsi="Times New Roman" w:cs="Times New Roman"/>
          <w:b/>
          <w:sz w:val="28"/>
          <w:szCs w:val="28"/>
        </w:rPr>
        <w:t xml:space="preserve"> шоу-программа "Девичник "для сотрудников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Цель.</w:t>
      </w:r>
      <w:r w:rsidRPr="0013042B">
        <w:rPr>
          <w:rFonts w:ascii="Times New Roman" w:hAnsi="Times New Roman" w:cs="Times New Roman"/>
          <w:sz w:val="28"/>
          <w:szCs w:val="28"/>
        </w:rPr>
        <w:t xml:space="preserve">  Приобщение педагогов к ценностям здорового образа жизни, сплочение коллектива, профилактика эмоциональной напряжённости.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42B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Инструктор по физической культуре: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Поглядите-ка, к нам пришло письмо.  Сейчас мы его прочтем.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«Здравствуйте, ребята!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К вам тороплюсь я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плясать и играть.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Только условие:</w:t>
      </w:r>
      <w:bookmarkStart w:id="0" w:name="_GoBack"/>
      <w:bookmarkEnd w:id="0"/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воспитателей  не звать!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Ребята, что же получается? Зря мы на праздник воспитателей  позвали? Как же нам теперь поступить? На улицу выпроводить — жалко: там еще холодно. В группе оставить — обидятся. Им тоже хочется с нами повеселиться. Что же делать? Собирайтесь в круг, будем совет держать.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Звучит музыка. Дети с инструктором  заговорщически шепчутся в кругу.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Инструктор по физической культуре: Ну,  воспитатели слушайте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!!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Что бы  ничего не заподозрил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>, мы решили превратить вас в  девочек! Дети сами выберут для вас бантики, шляпки, заколки  и, как только зазвучит музыка, мы начнем превращения.  Итак, музыка!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Атаманша:</w:t>
      </w:r>
      <w:r w:rsidRPr="0013042B">
        <w:rPr>
          <w:rFonts w:ascii="Times New Roman" w:hAnsi="Times New Roman" w:cs="Times New Roman"/>
          <w:sz w:val="28"/>
          <w:szCs w:val="28"/>
        </w:rPr>
        <w:t xml:space="preserve"> Здравствуйте ребята!! Вижу, ждали вы меня, условие мое выполнили. Но девочки  уж больно крупные у вас, больно рослые. Надо бы проверить, нет ли здесь какой-нибудь хитрости. Ну-ка, отвечайте.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Что больше всего любят девочки на свете?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Молодцы, знаете! Значит, это девочки настоящие.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культуре: Тогда можно нам начинать  наш 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шоу-программу  «Девичник»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Представляю вам жюри, которое будет оценивать наши результаты.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Представление команд.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042B">
        <w:rPr>
          <w:rFonts w:ascii="Times New Roman" w:hAnsi="Times New Roman" w:cs="Times New Roman"/>
          <w:b/>
          <w:sz w:val="28"/>
          <w:szCs w:val="28"/>
        </w:rPr>
        <w:t>Очаровашки</w:t>
      </w:r>
      <w:proofErr w:type="spellEnd"/>
      <w:r w:rsidRPr="0013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Мы желаем всем удачи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 новых спортивных побед!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Сражайтесь, боритесь, дерзайте!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Шлём вам спортивный привет!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042B">
        <w:rPr>
          <w:rFonts w:ascii="Times New Roman" w:hAnsi="Times New Roman" w:cs="Times New Roman"/>
          <w:b/>
          <w:sz w:val="28"/>
          <w:szCs w:val="28"/>
        </w:rPr>
        <w:t>Симпатяшки</w:t>
      </w:r>
      <w:proofErr w:type="spellEnd"/>
      <w:r w:rsidRPr="0013042B">
        <w:rPr>
          <w:rFonts w:ascii="Times New Roman" w:hAnsi="Times New Roman" w:cs="Times New Roman"/>
          <w:b/>
          <w:sz w:val="28"/>
          <w:szCs w:val="28"/>
        </w:rPr>
        <w:t>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Мы вам скажем без прикрас,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Наша команда – просто класс!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Высоки, стройны, умны,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Детям очень мы нужны!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Игры и эстафет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культуре. Любая девочка, как солнышко, согревает своим теплом окружающих. Наш первый конкурс так и называется «Солнышко».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1-Эстафета</w:t>
      </w:r>
      <w:r w:rsidRPr="0013042B">
        <w:rPr>
          <w:rFonts w:ascii="Times New Roman" w:hAnsi="Times New Roman" w:cs="Times New Roman"/>
          <w:sz w:val="28"/>
          <w:szCs w:val="28"/>
        </w:rPr>
        <w:t xml:space="preserve"> «Солнышко». Чья команда быстрее выложит «солнышко».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Инструктор по физической культуре.  Девочки  должен быть в отличной форме, стройны, подтянуты. Сейчас мы проверим вашу осанку.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2-Эстафета</w:t>
      </w:r>
      <w:r w:rsidRPr="0013042B">
        <w:rPr>
          <w:rFonts w:ascii="Times New Roman" w:hAnsi="Times New Roman" w:cs="Times New Roman"/>
          <w:sz w:val="28"/>
          <w:szCs w:val="28"/>
        </w:rPr>
        <w:t xml:space="preserve"> «Грация». Участники по очереди с кирпичиком на голове, стараясь не уронить его, обходят вокруг ориентира и возвращаются обратно, передавая кубик как эстафетную палочку.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культуре. Наши девушки не только отличные педагоги, но и умелые </w:t>
      </w:r>
      <w:proofErr w:type="spellStart"/>
      <w:r w:rsidRPr="0013042B">
        <w:rPr>
          <w:rFonts w:ascii="Times New Roman" w:hAnsi="Times New Roman" w:cs="Times New Roman"/>
          <w:sz w:val="28"/>
          <w:szCs w:val="28"/>
        </w:rPr>
        <w:t>хозяйк</w:t>
      </w:r>
      <w:proofErr w:type="spellEnd"/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3-Эстафета</w:t>
      </w:r>
      <w:r w:rsidRPr="0013042B">
        <w:rPr>
          <w:rFonts w:ascii="Times New Roman" w:hAnsi="Times New Roman" w:cs="Times New Roman"/>
          <w:sz w:val="28"/>
          <w:szCs w:val="28"/>
        </w:rPr>
        <w:t xml:space="preserve"> «Хозяюшки» (бег с предметами на подносе).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Инструктор по физической культуре: Вашему вниманию предлагаются безвыходные на первый взгляд ситуации, на которые необходимо придумать оригинальные и весёлые ответы.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 xml:space="preserve">4-Эстафета </w:t>
      </w:r>
      <w:r w:rsidRPr="0013042B">
        <w:rPr>
          <w:rFonts w:ascii="Times New Roman" w:hAnsi="Times New Roman" w:cs="Times New Roman"/>
          <w:sz w:val="28"/>
          <w:szCs w:val="28"/>
        </w:rPr>
        <w:t>«Находчивость»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1 ситуация.  Придя на работу, вы снимаете пальто и вдруг понимаете, что забыли, надеть юбку, а в верхней одежде находиться нельзя. Как вы поступите?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2 ситуация.  Вы решили помыться. Заходите в ванную комнату, и вдруг видите, что в ванной плавает крокодил. Как вы поступите?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 xml:space="preserve">5-Эстафета </w:t>
      </w:r>
      <w:r w:rsidRPr="0013042B">
        <w:rPr>
          <w:rFonts w:ascii="Times New Roman" w:hAnsi="Times New Roman" w:cs="Times New Roman"/>
          <w:sz w:val="28"/>
          <w:szCs w:val="28"/>
        </w:rPr>
        <w:t>« Мы любим витамины»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Участники стоят в колонне друг за другом,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капитан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напротив около стола от своей команды на расстоянии 5 метров. Каждый игрок, по очереди подбегает капитану, он отрезает кусочек банана кормит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участника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 чтобы досталось всем и не сталось лишнего. Побеждает команда быстрее съевшая банан.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6-эстафета   «Передай   зеркало».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Участники выстраиваются в колонну друг за другом, первый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передают зеркало сзади себя стоящему игроку наклонившись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между ног и говорит такие слова. «Я самая красивая».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Игра «Шляпа»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Кому шляпу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одену, у того все мысли прочитаю! Чтоб мне мысли отгадать - вам надо цифры называть!  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t>Вопрос I</w:t>
      </w:r>
      <w:proofErr w:type="gramStart"/>
      <w:r w:rsidRPr="0013042B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13042B">
        <w:rPr>
          <w:rFonts w:ascii="Times New Roman" w:hAnsi="Times New Roman" w:cs="Times New Roman"/>
          <w:b/>
          <w:sz w:val="28"/>
          <w:szCs w:val="28"/>
        </w:rPr>
        <w:t>акой у Вас характер? Ох, сейчас мы все узнаем!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1. капризный 1. меня портит маленькая зарплата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2. против женщин ну очень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слабый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2. скандальный 2. наивность меня окружает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3. я просто ангел 3. против мужчин ну очень слабый 3. вам нельзя говорить что-то плохое о моем характере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4. мой характер еще не сформировался 4. я почти ребенок 4. 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какая </w:t>
      </w:r>
      <w:proofErr w:type="spellStart"/>
      <w:r w:rsidRPr="0013042B">
        <w:rPr>
          <w:rFonts w:ascii="Times New Roman" w:hAnsi="Times New Roman" w:cs="Times New Roman"/>
          <w:sz w:val="28"/>
          <w:szCs w:val="28"/>
        </w:rPr>
        <w:t>гадалочка</w:t>
      </w:r>
      <w:proofErr w:type="spellEnd"/>
      <w:r w:rsidRPr="0013042B">
        <w:rPr>
          <w:rFonts w:ascii="Times New Roman" w:hAnsi="Times New Roman" w:cs="Times New Roman"/>
          <w:sz w:val="28"/>
          <w:szCs w:val="28"/>
        </w:rPr>
        <w:t>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5. Мой характер зависит от обстоятельств 5. исключительный 5. противоречивый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42B">
        <w:rPr>
          <w:rFonts w:ascii="Times New Roman" w:hAnsi="Times New Roman" w:cs="Times New Roman"/>
          <w:b/>
          <w:sz w:val="28"/>
          <w:szCs w:val="28"/>
        </w:rPr>
        <w:lastRenderedPageBreak/>
        <w:t>Вопрос II: Что у Вас хорошего? Чего в себе люблю о том и говорю! Ага!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1. Способность выбирать друзей 1. Все 1. роскошные волосы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2. умение сидеть на двух стульях сразу 2. Изысканные манеры 2. ноги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3. Все 3. Вы меня утомляете своим присутствием 3. стремление замечать работоспособность других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4. фантастическая щедрость 4. и лицо, и одежда, и мысли, и душа! 4. редкое остроумие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5. Гибкий ум 5. божественный голос 5. верность идеалам.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культуре.  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Милые девочки</w:t>
      </w:r>
      <w:proofErr w:type="gramStart"/>
      <w:r w:rsidRPr="0013042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3042B">
        <w:rPr>
          <w:rFonts w:ascii="Times New Roman" w:hAnsi="Times New Roman" w:cs="Times New Roman"/>
          <w:sz w:val="28"/>
          <w:szCs w:val="28"/>
        </w:rPr>
        <w:t xml:space="preserve"> Всем вам желаю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Будьте счастливы в феврале и в мае,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Нынче, и завтра, и тысячи лет!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Нынче на женщинах держится свет!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>Ну, вот и всё! Победителей и проигравших сегодня нет! Ведь главным было весело провести время.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42B" w:rsidRPr="0013042B" w:rsidRDefault="0013042B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6F1" w:rsidRPr="0013042B" w:rsidRDefault="003D56F1" w:rsidP="00130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56F1" w:rsidRPr="0013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2B"/>
    <w:rsid w:val="0013042B"/>
    <w:rsid w:val="003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</Words>
  <Characters>3956</Characters>
  <Application>Microsoft Office Word</Application>
  <DocSecurity>0</DocSecurity>
  <Lines>32</Lines>
  <Paragraphs>9</Paragraphs>
  <ScaleCrop>false</ScaleCrop>
  <Company>diakov.net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2018-04-01T05:10:00Z</dcterms:created>
  <dcterms:modified xsi:type="dcterms:W3CDTF">2018-04-01T05:14:00Z</dcterms:modified>
</cp:coreProperties>
</file>